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4CD78DA2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755FB1">
        <w:rPr>
          <w:rFonts w:ascii="Arial" w:hAnsi="Arial" w:cs="Arial"/>
          <w:sz w:val="22"/>
          <w:szCs w:val="22"/>
        </w:rPr>
        <w:t>1.6.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755FB1">
        <w:rPr>
          <w:rFonts w:ascii="Arial" w:hAnsi="Arial" w:cs="Arial"/>
          <w:sz w:val="22"/>
          <w:szCs w:val="22"/>
        </w:rPr>
        <w:t xml:space="preserve">zapytania </w:t>
      </w:r>
      <w:proofErr w:type="spellStart"/>
      <w:r w:rsidR="00755FB1">
        <w:rPr>
          <w:rFonts w:ascii="Arial" w:hAnsi="Arial" w:cs="Arial"/>
          <w:sz w:val="22"/>
          <w:szCs w:val="22"/>
        </w:rPr>
        <w:t>ofetowego</w:t>
      </w:r>
      <w:proofErr w:type="spellEnd"/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60920C2A" w14:textId="4DC64C37" w:rsidR="003F1A7C" w:rsidRPr="00D77590" w:rsidRDefault="00F7722F" w:rsidP="000E6206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77590">
        <w:rPr>
          <w:rFonts w:ascii="Arial" w:hAnsi="Arial" w:cs="Arial"/>
          <w:color w:val="000000"/>
          <w:sz w:val="22"/>
          <w:szCs w:val="22"/>
        </w:rPr>
        <w:t>Modernizacja sytemu napowietrzania - przemysłowe czyszczenie reaktorów bloku biologicznego dla Oczyszczalni Ścieków w Kartuzach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0D5277" w:rsidRPr="000C33F9" w14:paraId="4D38CFAC" w14:textId="77777777" w:rsidTr="00755FB1">
        <w:trPr>
          <w:trHeight w:val="4479"/>
        </w:trPr>
        <w:tc>
          <w:tcPr>
            <w:tcW w:w="9162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407FF4C5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755FB1"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za cenę ryczałtową: </w:t>
            </w:r>
            <w:r w:rsidRPr="000C33F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1)</w:t>
            </w:r>
          </w:p>
          <w:tbl>
            <w:tblPr>
              <w:tblW w:w="8944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463"/>
              <w:gridCol w:w="1575"/>
              <w:gridCol w:w="912"/>
              <w:gridCol w:w="755"/>
              <w:gridCol w:w="896"/>
              <w:gridCol w:w="1372"/>
              <w:gridCol w:w="1077"/>
              <w:gridCol w:w="1378"/>
            </w:tblGrid>
            <w:tr w:rsidR="00DF1807" w:rsidRPr="009D73AF" w14:paraId="2296165D" w14:textId="77777777" w:rsidTr="00755FB1">
              <w:trPr>
                <w:trHeight w:val="936"/>
              </w:trPr>
              <w:tc>
                <w:tcPr>
                  <w:tcW w:w="502" w:type="dxa"/>
                  <w:shd w:val="clear" w:color="auto" w:fill="auto"/>
                  <w:vAlign w:val="center"/>
                </w:tcPr>
                <w:p w14:paraId="5D6B29DD" w14:textId="77777777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2097" w:type="dxa"/>
                  <w:gridSpan w:val="2"/>
                  <w:shd w:val="clear" w:color="auto" w:fill="auto"/>
                  <w:vAlign w:val="center"/>
                </w:tcPr>
                <w:p w14:paraId="7331F15A" w14:textId="77777777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14:paraId="5E050361" w14:textId="77777777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Ilość</w:t>
                  </w:r>
                </w:p>
              </w:tc>
              <w:tc>
                <w:tcPr>
                  <w:tcW w:w="776" w:type="dxa"/>
                </w:tcPr>
                <w:p w14:paraId="2026A4E5" w14:textId="69A5B02A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j.m.</w:t>
                  </w:r>
                </w:p>
              </w:tc>
              <w:tc>
                <w:tcPr>
                  <w:tcW w:w="914" w:type="dxa"/>
                  <w:shd w:val="clear" w:color="auto" w:fill="auto"/>
                  <w:vAlign w:val="center"/>
                </w:tcPr>
                <w:p w14:paraId="015F797B" w14:textId="33F02E22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Cena j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ed</w:t>
                  </w: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n. netto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14:paraId="46C423F9" w14:textId="65018097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Netto (kol.3xkol.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5</w:t>
                  </w: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)</w:t>
                  </w:r>
                </w:p>
              </w:tc>
              <w:tc>
                <w:tcPr>
                  <w:tcW w:w="1109" w:type="dxa"/>
                  <w:shd w:val="clear" w:color="auto" w:fill="auto"/>
                  <w:vAlign w:val="center"/>
                </w:tcPr>
                <w:p w14:paraId="6DA4DB73" w14:textId="77777777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6883C7D5" w14:textId="16CE76DE" w:rsidR="00DF1807" w:rsidRPr="009D73AF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Brutto (kol.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6</w:t>
                  </w: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+kol.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7</w:t>
                  </w: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)</w:t>
                  </w:r>
                </w:p>
              </w:tc>
            </w:tr>
            <w:tr w:rsidR="00DF1807" w:rsidRPr="000310FB" w14:paraId="7A661EA2" w14:textId="77777777" w:rsidTr="00755FB1">
              <w:trPr>
                <w:trHeight w:val="1710"/>
              </w:trPr>
              <w:tc>
                <w:tcPr>
                  <w:tcW w:w="502" w:type="dxa"/>
                  <w:shd w:val="clear" w:color="auto" w:fill="auto"/>
                </w:tcPr>
                <w:p w14:paraId="72E4BB68" w14:textId="77777777" w:rsidR="00DF1807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0310FB">
                    <w:rPr>
                      <w:rFonts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97" w:type="dxa"/>
                  <w:gridSpan w:val="2"/>
                  <w:shd w:val="clear" w:color="auto" w:fill="auto"/>
                </w:tcPr>
                <w:p w14:paraId="24E70511" w14:textId="308CC070" w:rsidR="00DF1807" w:rsidRPr="00DF1807" w:rsidRDefault="00DF1807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 w:rsidRPr="00DF1807"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  <w:t xml:space="preserve">Pompowanie osadów, piasków i </w:t>
                  </w:r>
                  <w:proofErr w:type="spellStart"/>
                  <w:r w:rsidRPr="00DF1807"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  <w:t>skratek</w:t>
                  </w:r>
                  <w:proofErr w:type="spellEnd"/>
                  <w:r w:rsidRPr="00DF1807"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  <w:t xml:space="preserve"> – stawka za m3 wydobytego materiału</w:t>
                  </w: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BA160C" w14:textId="3ED68116" w:rsidR="00DF1807" w:rsidRPr="00DF1807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F180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298,4</w:t>
                  </w:r>
                </w:p>
              </w:tc>
              <w:tc>
                <w:tcPr>
                  <w:tcW w:w="776" w:type="dxa"/>
                  <w:tcBorders>
                    <w:bottom w:val="single" w:sz="4" w:space="0" w:color="auto"/>
                  </w:tcBorders>
                </w:tcPr>
                <w:p w14:paraId="5B4EFA2B" w14:textId="77777777" w:rsidR="00D77590" w:rsidRDefault="00D77590" w:rsidP="00D775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4330566" w14:textId="77777777" w:rsidR="00D77590" w:rsidRDefault="00D77590" w:rsidP="00D775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BCF9529" w14:textId="7FE01FDB" w:rsidR="00DF1807" w:rsidRPr="00DF1807" w:rsidRDefault="00DF1807" w:rsidP="00D775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F180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14:paraId="76EC9F06" w14:textId="0590B72B" w:rsidR="00DF1807" w:rsidRPr="00DF1807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6E9DB31F" w14:textId="77777777" w:rsidR="00DF1807" w:rsidRPr="00250F8A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32ED9589" w14:textId="77777777" w:rsidR="00DF1807" w:rsidRPr="000310FB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5F8E8A8D" w14:textId="77777777" w:rsidR="00DF1807" w:rsidRPr="000310FB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807" w:rsidRPr="000310FB" w14:paraId="6298F982" w14:textId="77777777" w:rsidTr="00755FB1">
              <w:trPr>
                <w:trHeight w:val="325"/>
              </w:trPr>
              <w:tc>
                <w:tcPr>
                  <w:tcW w:w="965" w:type="dxa"/>
                  <w:gridSpan w:val="2"/>
                  <w:tcBorders>
                    <w:left w:val="nil"/>
                    <w:bottom w:val="nil"/>
                  </w:tcBorders>
                </w:tcPr>
                <w:p w14:paraId="7E0D306C" w14:textId="77777777" w:rsidR="00DF1807" w:rsidRPr="00DF1807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4" w:type="dxa"/>
                  <w:gridSpan w:val="4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DA48F15" w14:textId="75D16B45" w:rsidR="00DF1807" w:rsidRPr="00DF1807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F180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OGÓŁEM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4D11E14F" w14:textId="77777777" w:rsidR="00DF1807" w:rsidRPr="000310FB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41FD74E2" w14:textId="77777777" w:rsidR="00DF1807" w:rsidRPr="000310FB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</w:tcPr>
                <w:p w14:paraId="3379CC22" w14:textId="77777777" w:rsidR="00DF1807" w:rsidRPr="000310FB" w:rsidRDefault="00DF1807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77777777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lastRenderedPageBreak/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specyfikacji warunków zamówienia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212031AE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1. Oświadczam, że zapoznałem się </w:t>
            </w:r>
            <w:r w:rsidR="00755FB1">
              <w:rPr>
                <w:rFonts w:ascii="Arial" w:hAnsi="Arial" w:cs="Arial"/>
                <w:color w:val="000000"/>
                <w:sz w:val="22"/>
                <w:szCs w:val="22"/>
              </w:rPr>
              <w:t xml:space="preserve">zapytaniem ofertowym wraz z </w:t>
            </w:r>
            <w:proofErr w:type="spellStart"/>
            <w:r w:rsidR="00755FB1">
              <w:rPr>
                <w:rFonts w:ascii="Arial" w:hAnsi="Arial" w:cs="Arial"/>
                <w:color w:val="000000"/>
                <w:sz w:val="22"/>
                <w:szCs w:val="22"/>
              </w:rPr>
              <w:t>załacznikami</w:t>
            </w:r>
            <w:proofErr w:type="spellEnd"/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4444FEAF" w:rsidR="00C60103" w:rsidRPr="00886B3F" w:rsidRDefault="00755FB1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załączon</w:t>
            </w:r>
            <w:r w:rsidR="00886B3F" w:rsidRPr="00886B3F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zapytania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70992CAA" w:rsidR="00C60103" w:rsidRPr="00886B3F" w:rsidRDefault="00755FB1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zapytaniu ofertowym</w:t>
            </w:r>
          </w:p>
          <w:p w14:paraId="0A0EB038" w14:textId="7C49597F" w:rsidR="00C60103" w:rsidRPr="00886B3F" w:rsidRDefault="00755FB1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/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określonymi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zapytaniu ofertowym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 załącznikach.</w:t>
            </w:r>
          </w:p>
          <w:p w14:paraId="708B15DD" w14:textId="579AE28F" w:rsidR="00666CB9" w:rsidRPr="00886B3F" w:rsidRDefault="00755FB1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8F3C3" w14:textId="77777777" w:rsidR="00D3263F" w:rsidRDefault="00D3263F">
      <w:r>
        <w:separator/>
      </w:r>
    </w:p>
  </w:endnote>
  <w:endnote w:type="continuationSeparator" w:id="0">
    <w:p w14:paraId="56838AB2" w14:textId="77777777" w:rsidR="00D3263F" w:rsidRDefault="00D3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13F4" w14:textId="77777777" w:rsidR="00D3263F" w:rsidRDefault="00D3263F">
      <w:r>
        <w:separator/>
      </w:r>
    </w:p>
  </w:footnote>
  <w:footnote w:type="continuationSeparator" w:id="0">
    <w:p w14:paraId="40D4B5D7" w14:textId="77777777" w:rsidR="00D3263F" w:rsidRDefault="00D3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6F53548D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 do S</w:t>
          </w: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3536365F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755FB1">
            <w:rPr>
              <w:rFonts w:ascii="Arial" w:hAnsi="Arial" w:cs="Arial"/>
              <w:i/>
              <w:color w:val="000080"/>
              <w:sz w:val="18"/>
              <w:szCs w:val="18"/>
            </w:rPr>
            <w:t>1.6.2025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7777777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1 do S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188648B7" w:rsidR="00886B3F" w:rsidRDefault="00755FB1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1.6.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179BD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7A3A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0621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5FB1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360C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263F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3D67"/>
    <w:rsid w:val="00DE5511"/>
    <w:rsid w:val="00DF1204"/>
    <w:rsid w:val="00DF1462"/>
    <w:rsid w:val="00DF1807"/>
    <w:rsid w:val="00DF25B5"/>
    <w:rsid w:val="00E003C2"/>
    <w:rsid w:val="00E02963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2</cp:revision>
  <cp:lastPrinted>2019-09-05T13:52:00Z</cp:lastPrinted>
  <dcterms:created xsi:type="dcterms:W3CDTF">2025-02-28T10:45:00Z</dcterms:created>
  <dcterms:modified xsi:type="dcterms:W3CDTF">2025-02-28T10:45:00Z</dcterms:modified>
</cp:coreProperties>
</file>